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1F459" w14:textId="12A7DD17" w:rsidR="00B64136" w:rsidRPr="00B64136" w:rsidRDefault="00B64136" w:rsidP="00B64136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B64136">
        <w:rPr>
          <w:rFonts w:ascii="Arial" w:hAnsi="Arial" w:cs="Arial"/>
          <w:b/>
          <w:bCs/>
          <w:iCs/>
          <w:sz w:val="28"/>
          <w:szCs w:val="28"/>
        </w:rPr>
        <w:t>EDG 4410 Option 2 Final Project Proposal Form</w:t>
      </w:r>
      <w:bookmarkStart w:id="0" w:name="_GoBack"/>
      <w:bookmarkEnd w:id="0"/>
    </w:p>
    <w:p w14:paraId="6558EDC8" w14:textId="1FA6F2D7" w:rsidR="00B64136" w:rsidRDefault="00B64136" w:rsidP="00B64136">
      <w:pPr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Mini HAPPY Hour Student Showcase Presentation</w:t>
      </w:r>
    </w:p>
    <w:p w14:paraId="11B12D42" w14:textId="77777777" w:rsidR="00B64136" w:rsidRPr="00B64136" w:rsidRDefault="00B64136" w:rsidP="00B64136">
      <w:pPr>
        <w:jc w:val="center"/>
        <w:rPr>
          <w:rFonts w:ascii="Arial" w:hAnsi="Arial" w:cs="Arial"/>
          <w:b/>
          <w:bCs/>
          <w:iCs/>
        </w:rPr>
      </w:pPr>
    </w:p>
    <w:p w14:paraId="0C143EDF" w14:textId="6CF5B2D5" w:rsidR="00B64136" w:rsidRDefault="00B64136" w:rsidP="00B64136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>
        <w:rPr>
          <w:rFonts w:ascii="Arial" w:hAnsi="Arial" w:cs="Arial"/>
          <w:b/>
          <w:bCs/>
          <w:i/>
          <w:iCs/>
          <w:color w:val="FF0000"/>
        </w:rPr>
        <w:t xml:space="preserve">TYPE all of the information below directly in to the proposal form. </w:t>
      </w:r>
    </w:p>
    <w:p w14:paraId="60C0F3E1" w14:textId="77777777" w:rsidR="00B64136" w:rsidRPr="00B64136" w:rsidRDefault="00B64136" w:rsidP="00B64136">
      <w:pPr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1D3F97CD" w14:textId="62BEEC22" w:rsidR="00684DF0" w:rsidRPr="00D222D5" w:rsidRDefault="00D222D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i/>
          <w:iCs/>
          <w:sz w:val="20"/>
          <w:szCs w:val="20"/>
        </w:rPr>
        <w:t>.</w:t>
      </w:r>
    </w:p>
    <w:sectPr w:rsidR="00684DF0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C1F75"/>
    <w:rsid w:val="00684DF0"/>
    <w:rsid w:val="006C5D13"/>
    <w:rsid w:val="00717863"/>
    <w:rsid w:val="009D305D"/>
    <w:rsid w:val="00B31793"/>
    <w:rsid w:val="00B64136"/>
    <w:rsid w:val="00D222D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1710</Characters>
  <Application>Microsoft Macintosh Word</Application>
  <DocSecurity>0</DocSecurity>
  <Lines>14</Lines>
  <Paragraphs>4</Paragraphs>
  <ScaleCrop>false</ScaleCrop>
  <Company>UCF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2013-09-10T10:53:00Z</dcterms:created>
  <dcterms:modified xsi:type="dcterms:W3CDTF">2013-09-10T10:53:00Z</dcterms:modified>
</cp:coreProperties>
</file>